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BDD8" w14:textId="77777777" w:rsidR="002B6926" w:rsidRDefault="003C4AB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IFA/IAB Benevolent Fund Membership application form:</w:t>
      </w:r>
    </w:p>
    <w:p w14:paraId="55ABF0E4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become a member, you must pay a minimum of £5 each year direct to our bank or send a cheque to the Benevolent Fund Secretary. </w:t>
      </w:r>
    </w:p>
    <w:p w14:paraId="40454A79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D46D029" w14:textId="77777777" w:rsidR="002B6926" w:rsidRDefault="003C4AB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Payments can be made as follows:</w:t>
      </w:r>
    </w:p>
    <w:p w14:paraId="60AC8451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Either:</w:t>
      </w:r>
    </w:p>
    <w:p w14:paraId="555D05F2" w14:textId="77777777" w:rsidR="002B6926" w:rsidRDefault="003C4ABE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to the account of:</w:t>
      </w:r>
    </w:p>
    <w:p w14:paraId="6CB9EBAE" w14:textId="77777777" w:rsidR="002B6926" w:rsidRDefault="003C4ABE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Institute of Financial Accountants and International Asso</w:t>
      </w:r>
      <w:r>
        <w:rPr>
          <w:rFonts w:ascii="Calibri" w:eastAsia="Calibri" w:hAnsi="Calibri" w:cs="Calibri"/>
          <w:sz w:val="22"/>
          <w:szCs w:val="22"/>
        </w:rPr>
        <w:t xml:space="preserve">ciation of Book-keepers Benevolent Fund, HSBC Bank, 69 High Street, Sevenoaks, Kent, TN13 1LB, UK.  </w:t>
      </w:r>
    </w:p>
    <w:p w14:paraId="33935917" w14:textId="77777777" w:rsidR="002B6926" w:rsidRDefault="003C4ABE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Account no. 31108646   Sort Code 40-40-32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6CD89F8" w14:textId="77777777" w:rsidR="002B6926" w:rsidRDefault="003C4ABE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quote your IFA and or IAB Membership numbers so we may identify you.</w:t>
      </w:r>
    </w:p>
    <w:p w14:paraId="0632B4EE" w14:textId="77777777" w:rsidR="002B6926" w:rsidRDefault="003C4ABE">
      <w:pPr>
        <w:ind w:left="426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 the case of international payment</w:t>
      </w:r>
      <w:r>
        <w:rPr>
          <w:rFonts w:ascii="Calibri" w:eastAsia="Calibri" w:hAnsi="Calibri" w:cs="Calibri"/>
          <w:i/>
          <w:sz w:val="22"/>
          <w:szCs w:val="22"/>
        </w:rPr>
        <w:t>s:</w:t>
      </w:r>
      <w:r>
        <w:rPr>
          <w:rFonts w:ascii="Calibri" w:eastAsia="Calibri" w:hAnsi="Calibri" w:cs="Calibri"/>
          <w:i/>
          <w:sz w:val="22"/>
          <w:szCs w:val="22"/>
        </w:rPr>
        <w:tab/>
      </w:r>
    </w:p>
    <w:p w14:paraId="6253CD06" w14:textId="77777777" w:rsidR="002B6926" w:rsidRDefault="003C4ABE">
      <w:pPr>
        <w:ind w:left="426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International Bank Account Number (IBAN):</w:t>
      </w:r>
      <w:r>
        <w:rPr>
          <w:rFonts w:ascii="Calibri" w:eastAsia="Calibri" w:hAnsi="Calibri" w:cs="Calibri"/>
          <w:i/>
          <w:sz w:val="22"/>
          <w:szCs w:val="22"/>
        </w:rPr>
        <w:tab/>
        <w:t>GB66MIDL40403231108646</w:t>
      </w:r>
    </w:p>
    <w:p w14:paraId="43ED52B8" w14:textId="77777777" w:rsidR="002B6926" w:rsidRDefault="003C4ABE">
      <w:pPr>
        <w:ind w:left="426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Branch Identifier Code:  MIDLGB2109A</w:t>
      </w:r>
    </w:p>
    <w:p w14:paraId="028B3A22" w14:textId="77777777" w:rsidR="002B6926" w:rsidRDefault="003C4AB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or:</w:t>
      </w:r>
    </w:p>
    <w:p w14:paraId="3241E34C" w14:textId="77777777" w:rsidR="002B6926" w:rsidRDefault="003C4ABE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By cheque made payable to: </w:t>
      </w:r>
    </w:p>
    <w:p w14:paraId="24B9B640" w14:textId="77777777" w:rsidR="002B6926" w:rsidRDefault="003C4ABE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IFA and IAB Benevolent Fund</w:t>
      </w:r>
    </w:p>
    <w:p w14:paraId="0391855A" w14:textId="77777777" w:rsidR="002B6926" w:rsidRDefault="003C4ABE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 cheque should be accompanied with this document completed as appropriate.</w:t>
      </w:r>
    </w:p>
    <w:p w14:paraId="00B587D8" w14:textId="65C1AE7C" w:rsidR="002B6926" w:rsidRDefault="003C4ABE">
      <w:pPr>
        <w:ind w:left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z w:val="22"/>
          <w:szCs w:val="22"/>
        </w:rPr>
        <w:t xml:space="preserve">ase send by post to: The Secretary, The IFA and IAB Benevolent Fund, </w:t>
      </w:r>
      <w:r>
        <w:t xml:space="preserve">23 </w:t>
      </w:r>
      <w:proofErr w:type="spellStart"/>
      <w:r>
        <w:t>Nutbourne</w:t>
      </w:r>
      <w:proofErr w:type="spellEnd"/>
      <w:r>
        <w:t xml:space="preserve"> Road, </w:t>
      </w:r>
      <w:proofErr w:type="spellStart"/>
      <w:r>
        <w:t>Farlington</w:t>
      </w:r>
      <w:proofErr w:type="spellEnd"/>
      <w:r>
        <w:t>, Portsmouth PO6 1NP</w:t>
      </w:r>
      <w:bookmarkStart w:id="1" w:name="_GoBack"/>
      <w:bookmarkEnd w:id="1"/>
    </w:p>
    <w:p w14:paraId="4F291B25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0344B0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 need details about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you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 we can contact you from time to time.</w:t>
      </w:r>
    </w:p>
    <w:p w14:paraId="536F0EF8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are making a payment for the first </w:t>
      </w:r>
      <w:proofErr w:type="gramStart"/>
      <w:r>
        <w:rPr>
          <w:rFonts w:ascii="Calibri" w:eastAsia="Calibri" w:hAnsi="Calibri" w:cs="Calibri"/>
          <w:sz w:val="22"/>
          <w:szCs w:val="22"/>
        </w:rPr>
        <w:t>time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please sign below and send the </w:t>
      </w:r>
      <w:r>
        <w:rPr>
          <w:rFonts w:ascii="Calibri" w:eastAsia="Calibri" w:hAnsi="Calibri" w:cs="Calibri"/>
          <w:sz w:val="22"/>
          <w:szCs w:val="22"/>
        </w:rPr>
        <w:t xml:space="preserve">following details by post to the Benevolent Fund Secretary at the address given above in section 2. </w:t>
      </w:r>
    </w:p>
    <w:p w14:paraId="669E23D2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D1266C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Name:</w:t>
      </w:r>
    </w:p>
    <w:p w14:paraId="01BBF619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Address: (please state if home or work)</w:t>
      </w:r>
    </w:p>
    <w:p w14:paraId="22DCD009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25B088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Membership number(s)</w:t>
      </w:r>
      <w:proofErr w:type="gramStart"/>
      <w:r>
        <w:rPr>
          <w:rFonts w:ascii="Calibri" w:eastAsia="Calibri" w:hAnsi="Calibri" w:cs="Calibri"/>
          <w:sz w:val="22"/>
          <w:szCs w:val="22"/>
        </w:rPr>
        <w:t>:  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stating IFA, IAB or both) </w:t>
      </w:r>
    </w:p>
    <w:p w14:paraId="1CF211EC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address:</w:t>
      </w:r>
    </w:p>
    <w:p w14:paraId="0DA64D46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FEF354B" w14:textId="77777777" w:rsidR="002B6926" w:rsidRDefault="003C4AB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Amount of your subscription: £</w:t>
      </w:r>
    </w:p>
    <w:p w14:paraId="56DC674B" w14:textId="77777777" w:rsidR="002B6926" w:rsidRDefault="003C4AB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 paid:</w:t>
      </w:r>
    </w:p>
    <w:p w14:paraId="60739B69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Method (delete as appropriate): </w:t>
      </w:r>
    </w:p>
    <w:p w14:paraId="4E1DEBF4" w14:textId="77777777" w:rsidR="002B6926" w:rsidRDefault="003C4AB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Bank transfer </w:t>
      </w:r>
    </w:p>
    <w:p w14:paraId="6CF1BD30" w14:textId="77777777" w:rsidR="002B6926" w:rsidRDefault="003C4ABE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cheque</w:t>
      </w:r>
    </w:p>
    <w:p w14:paraId="10F3DA91" w14:textId="77777777" w:rsidR="002B6926" w:rsidRDefault="002B6926">
      <w:pPr>
        <w:rPr>
          <w:rFonts w:ascii="Calibri" w:eastAsia="Calibri" w:hAnsi="Calibri" w:cs="Calibri"/>
          <w:sz w:val="22"/>
          <w:szCs w:val="22"/>
        </w:rPr>
      </w:pPr>
    </w:p>
    <w:p w14:paraId="7614B787" w14:textId="77777777" w:rsidR="002B6926" w:rsidRDefault="003C4AB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Gift Aid</w:t>
      </w:r>
    </w:p>
    <w:p w14:paraId="13D1A17E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agree to the following statement, please indicate “YES” in the response below:</w:t>
      </w:r>
    </w:p>
    <w:p w14:paraId="6C2D2488" w14:textId="77777777" w:rsidR="002B6926" w:rsidRDefault="003C4ABE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confirm I have paid or will pay an amount of Income Tax and/or Capital Gains Tax for each tax year (6 April to 5 April) that is at least equal to the amount of tax that</w:t>
      </w:r>
      <w:r>
        <w:rPr>
          <w:rFonts w:ascii="Calibri" w:eastAsia="Calibri" w:hAnsi="Calibri" w:cs="Calibri"/>
          <w:sz w:val="22"/>
          <w:szCs w:val="22"/>
        </w:rPr>
        <w:t xml:space="preserve"> all the charities or Community Amateur Sports Clubs (CASCs) that I donate to will reclaim on my gifts for that tax year. I understand that other taxes such as VAT and Council Tax do not qualify. I will notify The IFA &amp; IAB Benevolent Fund if my donations </w:t>
      </w:r>
      <w:r>
        <w:rPr>
          <w:rFonts w:ascii="Calibri" w:eastAsia="Calibri" w:hAnsi="Calibri" w:cs="Calibri"/>
          <w:sz w:val="22"/>
          <w:szCs w:val="22"/>
        </w:rPr>
        <w:t>no longer apply for Gift Aid or if I change my address. I understand the charity will reclaim 25p of tax on every £1 that I give.</w:t>
      </w:r>
    </w:p>
    <w:p w14:paraId="1ADF535E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8E0E99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gramStart"/>
      <w:r>
        <w:rPr>
          <w:rFonts w:ascii="Calibri" w:eastAsia="Calibri" w:hAnsi="Calibri" w:cs="Calibri"/>
          <w:sz w:val="22"/>
          <w:szCs w:val="22"/>
        </w:rPr>
        <w:t>am able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Gift Aid to my subscription YES / NO  </w:t>
      </w:r>
    </w:p>
    <w:p w14:paraId="58D2C811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(Please delete as appropriate)</w:t>
      </w:r>
    </w:p>
    <w:p w14:paraId="29520EC4" w14:textId="77777777" w:rsidR="002B6926" w:rsidRDefault="002B69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0D3FD5" w14:textId="77777777" w:rsidR="002B6926" w:rsidRDefault="003C4AB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Signature: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date:</w:t>
      </w:r>
    </w:p>
    <w:sectPr w:rsidR="002B6926">
      <w:pgSz w:w="11906" w:h="16838"/>
      <w:pgMar w:top="1440" w:right="1800" w:bottom="1135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CDF"/>
    <w:multiLevelType w:val="multilevel"/>
    <w:tmpl w:val="F3468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926"/>
    <w:rsid w:val="002B6926"/>
    <w:rsid w:val="003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C3B5"/>
  <w15:docId w15:val="{0285539E-2009-49D6-A5C8-EC2C9728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Chapman</cp:lastModifiedBy>
  <cp:revision>2</cp:revision>
  <dcterms:created xsi:type="dcterms:W3CDTF">2018-11-15T17:43:00Z</dcterms:created>
  <dcterms:modified xsi:type="dcterms:W3CDTF">2018-11-15T17:43:00Z</dcterms:modified>
</cp:coreProperties>
</file>